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00000A"/>
          <w:spacing w:val="0"/>
          <w:position w:val="0"/>
          <w:sz w:val="26"/>
          <w:u w:val="single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u w:val="single"/>
          <w:shd w:fill="auto" w:val="clear"/>
        </w:rPr>
        <w:t xml:space="preserve">ΣΥΖΗΤΗΣΕΙΣ 52ου Φεστιβάλ ΚΝΕ-Οδηγητή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00000A"/>
          <w:spacing w:val="0"/>
          <w:position w:val="0"/>
          <w:sz w:val="22"/>
          <w:u w:val="single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u w:val="single"/>
          <w:shd w:fill="auto" w:val="clear"/>
        </w:rPr>
        <w:t xml:space="preserve">Τετάρτη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2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19:30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Φοιτητική σκηνή</w:t>
      </w:r>
    </w:p>
    <w:p>
      <w:p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ab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Το σύστημα γεννά φασίστες και ναζί, η νέα γενιά δε θα συμβιβαστεί! 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Ομιλητές:</w:t>
      </w:r>
    </w:p>
    <w:p>
      <w:pPr>
        <w:numPr>
          <w:ilvl w:val="0"/>
          <w:numId w:val="6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Μάκης Μακρής, μέλος της Γραμματείας της ΚΕ και Γραμματέας της ΤΕ Πειραιά του ΚΚΕ</w:t>
      </w:r>
    </w:p>
    <w:p>
      <w:pPr>
        <w:numPr>
          <w:ilvl w:val="0"/>
          <w:numId w:val="6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Μάγδα Φύσσα</w:t>
      </w:r>
    </w:p>
    <w:p>
      <w:pPr>
        <w:numPr>
          <w:ilvl w:val="0"/>
          <w:numId w:val="6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Σωτήρης Πουλικόγιαννης, πρόεδρος συνδικάτου Μετάλλου Αττικής και Ναυπηγικής Βιομηχανίας Ελλάδας</w:t>
      </w:r>
    </w:p>
    <w:p>
      <w:pPr>
        <w:numPr>
          <w:ilvl w:val="0"/>
          <w:numId w:val="6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Μάνος Μαλαγάρης, συνήγορος πολιτικής αγωγής στη δίκη της Χρυσής Αυγή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20:00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Στέκι Αθλητισμού</w:t>
        <w:br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Κρατώντας τον αθλητισμό ζωντανό: Ο ρόλος, η προσφορά και τα προβλήματα των σωματείων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Ομιλητές:</w:t>
      </w:r>
    </w:p>
    <w:p>
      <w:pPr>
        <w:numPr>
          <w:ilvl w:val="0"/>
          <w:numId w:val="1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   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Θοδωρής Λιάπης, υπεύθυνος του Τμήματος Αθλητισμού και Φυσικής Αγωγής της ΚΕ του ΚΚΕ</w:t>
      </w:r>
    </w:p>
    <w:p>
      <w:pPr>
        <w:numPr>
          <w:ilvl w:val="0"/>
          <w:numId w:val="1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   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Θανάσης Σταθόπουλος, μέλος του ΔΣ της Ελληνικής Γυμναστικής Ομοσπονδίας</w:t>
      </w:r>
    </w:p>
    <w:p>
      <w:pPr>
        <w:numPr>
          <w:ilvl w:val="0"/>
          <w:numId w:val="1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   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Ελευθερία Σαραντίδου, μέλος του  ΔΣ της Κολυμβητικής Ομοσπονδίας Ελλάδας</w:t>
      </w:r>
    </w:p>
    <w:p>
      <w:pPr>
        <w:numPr>
          <w:ilvl w:val="0"/>
          <w:numId w:val="1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   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Θοδωρής Ντάντος, πρόεδρος του Πανιωνίου ΓΣΣ</w:t>
      </w:r>
    </w:p>
    <w:p>
      <w:pPr>
        <w:numPr>
          <w:ilvl w:val="0"/>
          <w:numId w:val="1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   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Ξένια Αργειτάκη, μέλος ΔΣ ΣΕΓΑΣ.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3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19:30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Διεθνούπολη</w:t>
        <w:br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100 χρόνια από τη γέννηση του Φιντέλ Κάστρο: Η κληρονομιά του ηγέτη της κουβανικής επανάστασης </w:t>
      </w:r>
    </w:p>
    <w:p>
      <w:pPr>
        <w:numPr>
          <w:ilvl w:val="0"/>
          <w:numId w:val="13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Ομιλητής: Άρης Ευαγγελίδης, μέλος της ΚΕ  και του Τμήματος Διεθνών Σχέσεων της ΚΕ του ΚΚΕ</w:t>
      </w:r>
    </w:p>
    <w:p>
      <w:pPr>
        <w:numPr>
          <w:ilvl w:val="0"/>
          <w:numId w:val="13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Χαιρετισμός θα απευθύνει ο Πρέσβης της Κούβας, Aramis Fuente Hernandez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6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20:00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Βιβλιοπωλείο της ΣΕ</w:t>
        <w:br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Αναζητώντας την αλήθεια σε καιρό πολέμου. Η αξία της καθημερινής μελέτης του Ριζοσπάστη</w:t>
      </w:r>
    </w:p>
    <w:p>
      <w:pPr>
        <w:numPr>
          <w:ilvl w:val="0"/>
          <w:numId w:val="16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Ομιλητής: Περικλής Κουρμούλης, μέλος της Γραμματείας της ΚΕ του ΚΚΕ και αρχισυντάκτης του “Ριζοσπάστη” 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00000A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u w:val="single"/>
          <w:shd w:fill="auto" w:val="clear"/>
        </w:rPr>
        <w:t xml:space="preserve">Πέμπτη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00000A"/>
          <w:spacing w:val="0"/>
          <w:position w:val="0"/>
          <w:sz w:val="20"/>
          <w:u w:val="single"/>
          <w:shd w:fill="auto" w:val="clear"/>
        </w:rPr>
      </w:pPr>
    </w:p>
    <w:p>
      <w:pPr>
        <w:numPr>
          <w:ilvl w:val="0"/>
          <w:numId w:val="19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b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19:30 | </w:t>
      </w: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Παιδότοπος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Ανάμεσα στο χθες και το αύριο, εσύ...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»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Γ. Ρίτσος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Παρεμβάσεις:</w:t>
      </w:r>
    </w:p>
    <w:p>
      <w:pPr>
        <w:numPr>
          <w:ilvl w:val="0"/>
          <w:numId w:val="21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Στην αρχή μιας ακόμα σχολικής χρονιάς, συζητάμε για το σήμερα και το αύριο των παιδιών μας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Ελίνα Χαιρικάκη, μέλος της ΕΠ της ΚΟΑ του ΚΚΕ και εκπαιδευτικός Μουσικής</w:t>
      </w:r>
    </w:p>
    <w:p>
      <w:pPr>
        <w:numPr>
          <w:ilvl w:val="0"/>
          <w:numId w:val="21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Σεπτέμβρης και επιστροφή στο σχολείο: Όσα νιώθουν τα παιδιά, όσα φοβούνται οι γονείς, όσα οφείλουμε να αλλάξουμε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Ευτυχία Βαρσαμή, ψυχοπαιδαγωγός και συγγραφέας</w:t>
      </w:r>
    </w:p>
    <w:p>
      <w:pPr>
        <w:numPr>
          <w:ilvl w:val="0"/>
          <w:numId w:val="21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Η παρέα του κόκκινου Αερόστατου μεγαλώνει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Βούλα Τσίγκα, υπεύθυνη της διατμηματικής επιτροπής της ΚΕ του ΚΚΕ για τις μικρότερες ηλικίες της νεολαίας και του περιοδικού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κόκκινο Αερόστατο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»</w:t>
      </w:r>
    </w:p>
    <w:p>
      <w:pPr>
        <w:numPr>
          <w:ilvl w:val="0"/>
          <w:numId w:val="21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20:00 | </w:t>
      </w: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Στέκι για την Ισοτιμία &amp; τη Χειραφέτηση των Γυναικών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Ενάντια στον κόσμο των πολέμων και της εκμετάλλευσης, γίνε μαχήτρια στην πάλη για την ανατροπή τους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Ομιλητές:</w:t>
      </w:r>
    </w:p>
    <w:p>
      <w:pPr>
        <w:numPr>
          <w:ilvl w:val="0"/>
          <w:numId w:val="24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Άννα Αγαθοκλέους, μέλος της ΚΕ του ΚΚΕ</w:t>
      </w:r>
    </w:p>
    <w:p>
      <w:pPr>
        <w:numPr>
          <w:ilvl w:val="0"/>
          <w:numId w:val="24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Ιωάννα Κάππα, μέλος της Επιτροπής του ΚΣ της ΚΝΕ για τις νέες γυναίκες και τα νέα ζευγάρια</w:t>
      </w:r>
    </w:p>
    <w:p>
      <w:pPr>
        <w:numPr>
          <w:ilvl w:val="0"/>
          <w:numId w:val="24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Χρύσα Λεμπέση-Πάκου, μέλος του ΚΣ της ΚΝΕ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6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20:00 |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Φοιτητική σκηνή</w:t>
        <w:br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45 λιμάνια, μια απεργία, ένα μήνυμα: People have the power!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ab/>
        <w:t xml:space="preserve">30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Οκτώβρη 2026, η μεγαλύτερη διεθνής απεργία των τελευταίων δεκαετιών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Ομιλητές:</w:t>
      </w:r>
    </w:p>
    <w:p>
      <w:pPr>
        <w:numPr>
          <w:ilvl w:val="0"/>
          <w:numId w:val="29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Μπεκρής Μάρκος, μέλος της ΚΕ του ΚΚΕ, Πρόεδρος Εργατικού Κέντρου Πειραιά και της ΕΝΕΔΕΠ (Λιμενεργατών COSCO)</w:t>
      </w:r>
    </w:p>
    <w:p>
      <w:pPr>
        <w:numPr>
          <w:ilvl w:val="0"/>
          <w:numId w:val="29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Francesco Staccioli,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μέλος της Εθνικής Συνομοσπονδιακής Εκτελεστικής Επιτροπής της USB από την Ιταλία</w:t>
      </w:r>
    </w:p>
    <w:p>
      <w:pPr>
        <w:numPr>
          <w:ilvl w:val="0"/>
          <w:numId w:val="29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Önder Avc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ı,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Πρόεδρος Liman-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İş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Συνδικάτου λιμενεργατών από την Τουρκία</w:t>
      </w:r>
    </w:p>
    <w:p>
      <w:pPr>
        <w:numPr>
          <w:ilvl w:val="0"/>
          <w:numId w:val="29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Serge Coutouris,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αναπληρωτής γενικός γραμματέας της Εθνικής Ομοσπονδίας Λιμανιών και Λιμενεργατών της CGT (FNPD-CGT) από την Γαλλία 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8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1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19:30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Χώρος φαντάρων και αξιωματικών ενάντια στον πόλεμο</w:t>
        <w:br/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Οι αγώνες των φαντάρων και αξιωματικών στο προσκήνιο</w:t>
      </w:r>
    </w:p>
    <w:p>
      <w:pPr>
        <w:numPr>
          <w:ilvl w:val="0"/>
          <w:numId w:val="31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θα χαιρετίσει ο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Δημήτρης Κουτσούμπας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, ΓΓ της ΚΕ του ΚΚΕ</w:t>
      </w:r>
    </w:p>
    <w:p>
      <w:pPr>
        <w:spacing w:before="0" w:after="0" w:line="276"/>
        <w:ind w:right="0" w:left="144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ab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Ομιλητές:</w:t>
      </w:r>
    </w:p>
    <w:p>
      <w:pPr>
        <w:numPr>
          <w:ilvl w:val="0"/>
          <w:numId w:val="35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Βασίλης Τσιλιγιάννης, Σμήναρχος ε.α., Πρόεδρος του Συλλόγου Αποφοίτων Σχολής Τεχνικών Υπαξιωματικών Αεροπορίας (ΣΤΥΑ) καθώς και του Συντονιστικού Συλλόγων Αποφοίτων Ανωτέρων Στρατιωτικών Σχολών Υπαξιωματικών.</w:t>
      </w:r>
    </w:p>
    <w:p>
      <w:pPr>
        <w:numPr>
          <w:ilvl w:val="0"/>
          <w:numId w:val="35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Νίκος Παπαναστάσης, αντισυνταγματάρχης ε.α., βουλευτής του ΚΚΕ</w:t>
      </w:r>
    </w:p>
    <w:p>
      <w:pPr>
        <w:numPr>
          <w:ilvl w:val="0"/>
          <w:numId w:val="35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Μάνος Παπαγεωργίου, εμποροϋπάλληλος, τιμωρήθηκε στη θητεία του για αντιπολεμική δράση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7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20:00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Βιβλιοπωλείο της Σύγχρονης Εποχής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"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Φυσικές" καταστροφές ή εγκλήματα στο βωμό του κέρδους; 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Ομιλητές:</w:t>
      </w:r>
    </w:p>
    <w:p>
      <w:pPr>
        <w:numPr>
          <w:ilvl w:val="0"/>
          <w:numId w:val="4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Αντώνης Ραλλάτος, μέλος της ΚΕΟΕ του ΚΚΕ και υπεύθυνος του Τμήματος Περιβάλλοντος της ΚΕ του ΚΚΕ</w:t>
      </w:r>
    </w:p>
    <w:p>
      <w:pPr>
        <w:numPr>
          <w:ilvl w:val="0"/>
          <w:numId w:val="4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Εύη Γεωργιάδου, δρ. Χημικός Μηχανικός, μέλος του Τμήματος Περιβάλλοντος της ΚΕ του ΚΚΕ και της ΕΠ της ΚΟ Αττικής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3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19:30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Στέκι Πολιτισμού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br/>
        <w:t xml:space="preserve">“Με το μυστρί, με το σφυρί, με το μολύβι, με τον ακριβή διαβήτη να φτιάξουμε καλύτερο τον κόσμο” Γ. Ρίτσος</w:t>
      </w:r>
    </w:p>
    <w:p>
      <w:pPr>
        <w:numPr>
          <w:ilvl w:val="0"/>
          <w:numId w:val="43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Το Φεστιβάλ τιμάει τους συντρόφους που είχαν ξεχωριστή συμβολή στην πρώτη 50ετία του. </w:t>
      </w:r>
    </w:p>
    <w:p>
      <w:pPr>
        <w:numPr>
          <w:ilvl w:val="0"/>
          <w:numId w:val="43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Θα χαιρετίσει ο Θ. Κωτσαντής, Γραμματέας του ΚΣ της ΚΝΕ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00000A"/>
          <w:spacing w:val="0"/>
          <w:position w:val="0"/>
          <w:sz w:val="22"/>
          <w:u w:val="single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u w:val="single"/>
          <w:shd w:fill="auto" w:val="clear"/>
        </w:rPr>
        <w:t xml:space="preserve">Παρασκευή</w:t>
      </w:r>
    </w:p>
    <w:p>
      <w:pPr>
        <w:numPr>
          <w:ilvl w:val="0"/>
          <w:numId w:val="46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20:00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Λαϊκή σκηνή, Κεντρική Συζήτηση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br/>
        <w:t xml:space="preserve">Πόσο μας κοστίζει ο καπιταλισμός; Από την ακρίβεια, τον πόλεμο και τη βαρβαρότητα στη σοσιαλιστική διέξοδο</w:t>
      </w:r>
    </w:p>
    <w:p>
      <w:pPr>
        <w:numPr>
          <w:ilvl w:val="0"/>
          <w:numId w:val="46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Θα μιλήσει ο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Νεκτάριος Τριάντης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, μέλος του ΠΓ της ΚΕ του ΚΚΕ.</w:t>
      </w:r>
    </w:p>
    <w:p>
      <w:pPr>
        <w:numPr>
          <w:ilvl w:val="0"/>
          <w:numId w:val="46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Θα συντονίζει ο Παντελής Αρζόγλου, μέλος του Γραφείου του ΚΣ της ΚΝΕ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9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19:30 |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Μαθητική σκηνή</w:t>
        <w:br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"Εθνικό Απολυτήριο"... μια εξέταση που δεν τελειώνει ποτέ. Οι μαθητές θα πούμε την τελευταία λέξη!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Ομιλητές: </w:t>
      </w:r>
    </w:p>
    <w:p>
      <w:pPr>
        <w:numPr>
          <w:ilvl w:val="0"/>
          <w:numId w:val="5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Γεωργία Γκούφα, μέλος του ΚΣ της ΚΝΕ</w:t>
      </w:r>
    </w:p>
    <w:p>
      <w:pPr>
        <w:numPr>
          <w:ilvl w:val="0"/>
          <w:numId w:val="5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Ανδρέας Καργόπουλος, πρόεδρος ΟΛΜΕ</w:t>
      </w:r>
    </w:p>
    <w:p>
      <w:pPr>
        <w:numPr>
          <w:ilvl w:val="0"/>
          <w:numId w:val="51"/>
        </w:numPr>
        <w:spacing w:before="0" w:after="0" w:line="276"/>
        <w:ind w:right="0" w:left="1474" w:hanging="34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Γιώργος Παυλής, μέλος της Συντονιστικής Επιτροπής Μαθητών Αθήνας 2021-2025 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53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19:30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Στέκι Πολιτισμού</w:t>
        <w:br/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Πόσο ελεύθερη είναι η τέχνη? Ορατή και αόρατη λογοκρισία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8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Ομιλητές:</w:t>
      </w:r>
    </w:p>
    <w:p>
      <w:pPr>
        <w:numPr>
          <w:ilvl w:val="0"/>
          <w:numId w:val="55"/>
        </w:numPr>
        <w:tabs>
          <w:tab w:val="left" w:pos="1587" w:leader="none"/>
        </w:tabs>
        <w:spacing w:before="0" w:after="0" w:line="276"/>
        <w:ind w:right="0" w:left="1474" w:hanging="397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FFFFFF" w:val="clear"/>
        </w:rPr>
        <w:t xml:space="preserve">Γιάννης Κατωμέρης, σκηνοθέτης</w:t>
      </w:r>
    </w:p>
    <w:p>
      <w:pPr>
        <w:numPr>
          <w:ilvl w:val="0"/>
          <w:numId w:val="55"/>
        </w:numPr>
        <w:tabs>
          <w:tab w:val="left" w:pos="1587" w:leader="none"/>
        </w:tabs>
        <w:spacing w:before="0" w:after="0" w:line="276"/>
        <w:ind w:right="0" w:left="1474" w:hanging="397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FFFFFF" w:val="clear"/>
        </w:rPr>
        <w:t xml:space="preserve">Αντώνης Μεϊμάρης, μέλος του συγκροτήματος “Κοινοί Θνητοί”</w:t>
      </w:r>
    </w:p>
    <w:p>
      <w:pPr>
        <w:numPr>
          <w:ilvl w:val="0"/>
          <w:numId w:val="55"/>
        </w:numPr>
        <w:tabs>
          <w:tab w:val="left" w:pos="1587" w:leader="none"/>
        </w:tabs>
        <w:spacing w:before="0" w:after="0" w:line="276"/>
        <w:ind w:right="0" w:left="1474" w:hanging="397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FFFFFF" w:val="clear"/>
        </w:rPr>
        <w:t xml:space="preserve">Στρατής Μπουρνάζος, ιστορικός</w:t>
      </w:r>
    </w:p>
    <w:p>
      <w:pPr>
        <w:numPr>
          <w:ilvl w:val="0"/>
          <w:numId w:val="55"/>
        </w:numPr>
        <w:tabs>
          <w:tab w:val="left" w:pos="1587" w:leader="none"/>
        </w:tabs>
        <w:spacing w:before="0" w:after="0" w:line="276"/>
        <w:ind w:right="0" w:left="1474" w:hanging="397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FFFFFF" w:val="clear"/>
        </w:rPr>
        <w:t xml:space="preserve">Κέλλυ Παπαϊωάννου, μέλος του Τμήματος Πολιτισμού της ΚΕ του ΚΚΕ</w:t>
      </w:r>
    </w:p>
    <w:p>
      <w:pPr>
        <w:numPr>
          <w:ilvl w:val="0"/>
          <w:numId w:val="55"/>
        </w:numPr>
        <w:tabs>
          <w:tab w:val="left" w:pos="1587" w:leader="none"/>
        </w:tabs>
        <w:spacing w:before="0" w:after="0" w:line="276"/>
        <w:ind w:right="0" w:left="1474" w:hanging="397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FFFFFF" w:val="clear"/>
        </w:rPr>
        <w:t xml:space="preserve">Βασίλης Παρασκευόπουλος, μέλος του Τμήματος Πολιτισμού της ΚΕ του ΚΚΕ και Πρόεδρος του Πανελλήνιου Μουσικού Συλλόγου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57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19:30 | </w:t>
      </w:r>
      <w:r>
        <w:rPr>
          <w:rFonts w:ascii="Arial" w:hAnsi="Arial" w:cs="Arial" w:eastAsia="Arial"/>
          <w:b/>
          <w:color w:val="00000A"/>
          <w:spacing w:val="0"/>
          <w:position w:val="0"/>
          <w:sz w:val="20"/>
          <w:shd w:fill="auto" w:val="clear"/>
        </w:rPr>
        <w:t xml:space="preserve">Διεθνούπολη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br/>
        <w:t xml:space="preserve">90 χρόνια από την έναρξη του Ισπανικού Εμφυλίου: ο αγώνας του ισπανικού λαού, ο προλεταριακός διεθνισμός και σύγχρονα συμπεράσματα για την πάλη μας σήμερα.</w:t>
      </w:r>
    </w:p>
    <w:p>
      <w:pPr>
        <w:numPr>
          <w:ilvl w:val="0"/>
          <w:numId w:val="57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Ομιλητής: Σκολαρίκος Κώστας, μέλος της ΚΕ του ΚΚΕ και υπεύθυνος του Τμήματος Ιστορίας της ΚΕ</w:t>
      </w:r>
    </w:p>
    <w:p>
      <w:pPr>
        <w:numPr>
          <w:ilvl w:val="0"/>
          <w:numId w:val="57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Χαιρετισμό θα απευθύνουν οι Κολεκτίβες Νέων Κομμουνιστών (Ισπανία)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60"/>
        </w:numPr>
        <w:spacing w:before="0" w:after="0" w:line="276"/>
        <w:ind w:right="0" w:left="720" w:hanging="36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20:00 |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Βιβλιοπωλείο της Σύγχρονης Εποχής</w:t>
      </w:r>
    </w:p>
    <w:p>
      <w:pPr>
        <w:spacing w:before="0" w:after="0" w:line="276"/>
        <w:ind w:right="0" w:left="720" w:firstLine="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Βιβλιοπαρουσίαση της έκδοσης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Οι απείθαρχοι. Μια ζωή δοσ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µ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ένη στον αγώνα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»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του συντρόφου</w:t>
      </w: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Σπύρου Χαλβατζή</w:t>
      </w:r>
    </w:p>
    <w:p>
      <w:pPr>
        <w:numPr>
          <w:ilvl w:val="0"/>
          <w:numId w:val="63"/>
        </w:numPr>
        <w:spacing w:before="0" w:after="0" w:line="276"/>
        <w:ind w:right="0" w:left="1440" w:hanging="360"/>
        <w:jc w:val="left"/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Ομιλητής: Δημήτρης Ξεκαλάκης, μέλος της ΚΕ του ΚΚΕ και διευθυντής της 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Σύγχρονης Εποχής</w:t>
      </w:r>
      <w:r>
        <w:rPr>
          <w:rFonts w:ascii="Arial" w:hAnsi="Arial" w:cs="Arial" w:eastAsia="Arial"/>
          <w:color w:val="00000A"/>
          <w:spacing w:val="0"/>
          <w:position w:val="0"/>
          <w:sz w:val="20"/>
          <w:shd w:fill="auto" w:val="clear"/>
        </w:rPr>
        <w:t xml:space="preserve">»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num w:numId="2">
    <w:abstractNumId w:val="138"/>
  </w:num>
  <w:num w:numId="6">
    <w:abstractNumId w:val="132"/>
  </w:num>
  <w:num w:numId="8">
    <w:abstractNumId w:val="126"/>
  </w:num>
  <w:num w:numId="11">
    <w:abstractNumId w:val="120"/>
  </w:num>
  <w:num w:numId="13">
    <w:abstractNumId w:val="114"/>
  </w:num>
  <w:num w:numId="16">
    <w:abstractNumId w:val="108"/>
  </w:num>
  <w:num w:numId="19">
    <w:abstractNumId w:val="102"/>
  </w:num>
  <w:num w:numId="21">
    <w:abstractNumId w:val="96"/>
  </w:num>
  <w:num w:numId="24">
    <w:abstractNumId w:val="90"/>
  </w:num>
  <w:num w:numId="26">
    <w:abstractNumId w:val="84"/>
  </w:num>
  <w:num w:numId="29">
    <w:abstractNumId w:val="78"/>
  </w:num>
  <w:num w:numId="31">
    <w:abstractNumId w:val="72"/>
  </w:num>
  <w:num w:numId="35">
    <w:abstractNumId w:val="66"/>
  </w:num>
  <w:num w:numId="37">
    <w:abstractNumId w:val="60"/>
  </w:num>
  <w:num w:numId="41">
    <w:abstractNumId w:val="54"/>
  </w:num>
  <w:num w:numId="43">
    <w:abstractNumId w:val="48"/>
  </w:num>
  <w:num w:numId="46">
    <w:abstractNumId w:val="42"/>
  </w:num>
  <w:num w:numId="49">
    <w:abstractNumId w:val="36"/>
  </w:num>
  <w:num w:numId="51">
    <w:abstractNumId w:val="30"/>
  </w:num>
  <w:num w:numId="53">
    <w:abstractNumId w:val="24"/>
  </w:num>
  <w:num w:numId="55">
    <w:abstractNumId w:val="18"/>
  </w:num>
  <w:num w:numId="57">
    <w:abstractNumId w:val="12"/>
  </w:num>
  <w:num w:numId="60">
    <w:abstractNumId w:val="6"/>
  </w:num>
  <w:num w:numId="6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