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9CB5" w14:textId="11243E71" w:rsidR="008660C2" w:rsidRDefault="008660C2" w:rsidP="008660C2">
      <w:pPr>
        <w:jc w:val="center"/>
        <w:rPr>
          <w:b/>
          <w:bCs/>
          <w:lang w:val="el-GR"/>
        </w:rPr>
      </w:pPr>
      <w:r w:rsidRPr="00A56545">
        <w:rPr>
          <w:b/>
          <w:bCs/>
          <w:lang w:val="el-GR"/>
        </w:rPr>
        <w:t xml:space="preserve">Κύμα </w:t>
      </w:r>
      <w:r w:rsidRPr="008660C2">
        <w:rPr>
          <w:b/>
          <w:bCs/>
          <w:lang w:val="el-GR"/>
        </w:rPr>
        <w:t>1</w:t>
      </w:r>
      <w:r w:rsidRPr="00A56545">
        <w:rPr>
          <w:b/>
          <w:bCs/>
          <w:vertAlign w:val="superscript"/>
          <w:lang w:val="el-GR"/>
        </w:rPr>
        <w:t>ο</w:t>
      </w:r>
      <w:r w:rsidRPr="00A56545">
        <w:rPr>
          <w:b/>
          <w:bCs/>
          <w:lang w:val="el-GR"/>
        </w:rPr>
        <w:t xml:space="preserve">: </w:t>
      </w:r>
      <w:r w:rsidRPr="008660C2">
        <w:rPr>
          <w:b/>
          <w:bCs/>
          <w:lang w:val="el-GR"/>
        </w:rPr>
        <w:t>42</w:t>
      </w:r>
      <w:r>
        <w:rPr>
          <w:b/>
          <w:bCs/>
          <w:lang w:val="el-GR"/>
        </w:rPr>
        <w:t xml:space="preserve"> </w:t>
      </w:r>
      <w:r w:rsidRPr="00A56545">
        <w:rPr>
          <w:b/>
          <w:bCs/>
          <w:lang w:val="el-GR"/>
        </w:rPr>
        <w:t>Νοσοκομεία που θα ξεκινήσουν εμβολιασμούς στις 0</w:t>
      </w:r>
      <w:r w:rsidRPr="008660C2">
        <w:rPr>
          <w:b/>
          <w:bCs/>
          <w:lang w:val="el-GR"/>
        </w:rPr>
        <w:t>4</w:t>
      </w:r>
      <w:r w:rsidRPr="00A56545">
        <w:rPr>
          <w:b/>
          <w:bCs/>
          <w:lang w:val="el-GR"/>
        </w:rPr>
        <w:t>.01.21</w:t>
      </w:r>
    </w:p>
    <w:p w14:paraId="367C33C4" w14:textId="55DAC151" w:rsidR="008660C2" w:rsidRDefault="008660C2" w:rsidP="008660C2">
      <w:pPr>
        <w:jc w:val="center"/>
        <w:rPr>
          <w:b/>
          <w:bCs/>
          <w:lang w:val="el-GR"/>
        </w:rPr>
      </w:pPr>
    </w:p>
    <w:tbl>
      <w:tblPr>
        <w:tblW w:w="7020" w:type="dxa"/>
        <w:jc w:val="center"/>
        <w:tblLook w:val="04A0" w:firstRow="1" w:lastRow="0" w:firstColumn="1" w:lastColumn="0" w:noHBand="0" w:noVBand="1"/>
      </w:tblPr>
      <w:tblGrid>
        <w:gridCol w:w="860"/>
        <w:gridCol w:w="2200"/>
        <w:gridCol w:w="3960"/>
      </w:tblGrid>
      <w:tr w:rsidR="00914786" w:rsidRPr="00914786" w14:paraId="6C04BE06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FA8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D364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Υ.Πε.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0E9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ΝΟΣΟΚΟΜΕΙΟ</w:t>
            </w:r>
          </w:p>
        </w:tc>
      </w:tr>
      <w:tr w:rsidR="00914786" w:rsidRPr="00914786" w14:paraId="5DE97226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FAE01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73D29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61899E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Αρεταίειο</w:t>
            </w:r>
          </w:p>
        </w:tc>
      </w:tr>
      <w:tr w:rsidR="00914786" w:rsidRPr="00914786" w14:paraId="2181C836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CD106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FABE7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68E76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Γ.Ν.Α. «Άγιος Σάββας»</w:t>
            </w:r>
          </w:p>
        </w:tc>
      </w:tr>
      <w:tr w:rsidR="00914786" w:rsidRPr="00914786" w14:paraId="61EA647D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EA942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41D85B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160C8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Γ.Ν.Α. «Αλεξάνδρα»</w:t>
            </w:r>
          </w:p>
        </w:tc>
      </w:tr>
      <w:tr w:rsidR="00914786" w:rsidRPr="00914786" w14:paraId="4AB3C955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1DEF0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6763F7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72C9C8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Γ.Ν.Α. «Η Ελπίς»</w:t>
            </w:r>
          </w:p>
        </w:tc>
      </w:tr>
      <w:tr w:rsidR="00914786" w:rsidRPr="00914786" w14:paraId="2B7C55A5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3FAD4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E65542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6172C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Γ.Ν.Α. «Ιπποκράτειο»</w:t>
            </w:r>
          </w:p>
        </w:tc>
      </w:tr>
      <w:tr w:rsidR="00914786" w:rsidRPr="00914786" w14:paraId="7D226BE8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EE546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292632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AB352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Γ.Ν.Α. «Λαϊκό»</w:t>
            </w:r>
          </w:p>
        </w:tc>
      </w:tr>
      <w:tr w:rsidR="00914786" w:rsidRPr="00914786" w14:paraId="7A86A776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92AE9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40219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55255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Α «Σισμανόγλειο»</w:t>
            </w:r>
          </w:p>
        </w:tc>
      </w:tr>
      <w:tr w:rsidR="00914786" w:rsidRPr="00914786" w14:paraId="37EA1666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D35BC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75536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0CD23B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«Έλενα Βενιζέλου»</w:t>
            </w:r>
          </w:p>
        </w:tc>
      </w:tr>
      <w:tr w:rsidR="00914786" w:rsidRPr="00914786" w14:paraId="65A4286C" w14:textId="77777777" w:rsidTr="00914786">
        <w:trPr>
          <w:trHeight w:val="8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6A0F4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9414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A93D5E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Νέας Ιωνίας «Κωνσταντοπούλειο»</w:t>
            </w:r>
          </w:p>
        </w:tc>
      </w:tr>
      <w:tr w:rsidR="00914786" w:rsidRPr="00914786" w14:paraId="4CE7CE43" w14:textId="77777777" w:rsidTr="00914786">
        <w:trPr>
          <w:trHeight w:val="8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AF98F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8B29FF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D6EA5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Γ.Ν.Π.Α. «Παναγιώτης &amp; Αγλαΐα Κυριακού»</w:t>
            </w:r>
          </w:p>
        </w:tc>
      </w:tr>
      <w:tr w:rsidR="00914786" w:rsidRPr="00914786" w14:paraId="3D0CBDC3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E0B9F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4AA8C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39736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«Παίδων Πεντέλης»</w:t>
            </w:r>
          </w:p>
        </w:tc>
      </w:tr>
      <w:tr w:rsidR="00914786" w:rsidRPr="00914786" w14:paraId="110AE152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D8B40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FA11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532DA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Γ.Ο.Ν.Κ. «Άγιοι Ανάργυροι»</w:t>
            </w:r>
          </w:p>
        </w:tc>
      </w:tr>
      <w:tr w:rsidR="00914786" w:rsidRPr="00914786" w14:paraId="36635E99" w14:textId="77777777" w:rsidTr="00914786">
        <w:trPr>
          <w:trHeight w:val="12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72BA1D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5AD4A2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9C2C7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Ελληνικός Ερυθρός Σταυρός - Γ.Ν.Α. «Κοργιαλένειο-Μπενάκειο»</w:t>
            </w:r>
          </w:p>
        </w:tc>
      </w:tr>
      <w:tr w:rsidR="00914786" w:rsidRPr="00914786" w14:paraId="5E55EE81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30ED5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E3A08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D548C8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Γ.Ν.Α. «ΚΑΤ»</w:t>
            </w:r>
          </w:p>
        </w:tc>
      </w:tr>
      <w:tr w:rsidR="00914786" w:rsidRPr="00914786" w14:paraId="0F284E58" w14:textId="77777777" w:rsidTr="00914786">
        <w:trPr>
          <w:trHeight w:val="8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ABC08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04CF1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8937A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Νοσοκομείο Θείας Πρόνοιας «Παμμακάριστος»</w:t>
            </w:r>
          </w:p>
        </w:tc>
      </w:tr>
      <w:tr w:rsidR="00914786" w:rsidRPr="00914786" w14:paraId="0A8FD6A5" w14:textId="77777777" w:rsidTr="00914786">
        <w:trPr>
          <w:trHeight w:val="8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524F8D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C295F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FED72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Νοσοκομείο Παίδων «Παίδων Αγία Σοφία»</w:t>
            </w:r>
          </w:p>
        </w:tc>
      </w:tr>
      <w:tr w:rsidR="00914786" w:rsidRPr="00914786" w14:paraId="32795613" w14:textId="77777777" w:rsidTr="00914786">
        <w:trPr>
          <w:trHeight w:val="8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2A409F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FDF4F2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1η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AB1F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Παθολογικό Νοσοκομείο Αθηνών «Αγία Ελένη - Σπηλιοπούλειο»</w:t>
            </w:r>
          </w:p>
        </w:tc>
      </w:tr>
      <w:tr w:rsidR="00914786" w:rsidRPr="00914786" w14:paraId="5AA2CB4A" w14:textId="77777777" w:rsidTr="00914786">
        <w:trPr>
          <w:trHeight w:val="8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E7E37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0EB197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2η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FA17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Νίκαιας Αθηνών «Άγιος Παντελεήμων»</w:t>
            </w:r>
          </w:p>
        </w:tc>
      </w:tr>
      <w:tr w:rsidR="00914786" w:rsidRPr="00914786" w14:paraId="1ED14283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5DCD6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D6AA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1E6D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Θ «Ο Αγιος Δημητριος» </w:t>
            </w:r>
          </w:p>
        </w:tc>
      </w:tr>
      <w:tr w:rsidR="00914786" w:rsidRPr="00914786" w14:paraId="7E992C21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F159DB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0FE3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F5BE7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Βέροιας</w:t>
            </w:r>
          </w:p>
        </w:tc>
      </w:tr>
      <w:tr w:rsidR="00914786" w:rsidRPr="00914786" w14:paraId="59B9979E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3ED7B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E64658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25870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Θ  «Γ. Γεννηματάς» </w:t>
            </w:r>
          </w:p>
        </w:tc>
      </w:tr>
      <w:tr w:rsidR="00914786" w:rsidRPr="00914786" w14:paraId="39D0F1A6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FA693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A2E3CF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0A2F9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Γιαννιτσών</w:t>
            </w:r>
          </w:p>
        </w:tc>
      </w:tr>
      <w:tr w:rsidR="00914786" w:rsidRPr="00914786" w14:paraId="09493177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D34AE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ECE1A7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99687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Έδεσσας</w:t>
            </w:r>
          </w:p>
        </w:tc>
      </w:tr>
      <w:tr w:rsidR="00914786" w:rsidRPr="00914786" w14:paraId="51C93498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FB575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530F9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9929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 Κατερίνης </w:t>
            </w:r>
          </w:p>
        </w:tc>
      </w:tr>
      <w:tr w:rsidR="00914786" w:rsidRPr="00914786" w14:paraId="72728CF7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F39CBD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D0B94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5FCE1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 Κοζάνης </w:t>
            </w:r>
          </w:p>
        </w:tc>
      </w:tr>
      <w:tr w:rsidR="00914786" w:rsidRPr="00914786" w14:paraId="5E19963A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96D18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1BE67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22476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Θ «Παπαγεωργίου» </w:t>
            </w:r>
          </w:p>
        </w:tc>
      </w:tr>
      <w:tr w:rsidR="00914786" w:rsidRPr="00914786" w14:paraId="3E3E5BEE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A5132D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DD729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23BD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Θ  «Παπανικολάου»</w:t>
            </w:r>
          </w:p>
        </w:tc>
      </w:tr>
      <w:tr w:rsidR="00914786" w:rsidRPr="00914786" w14:paraId="142039EF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599578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C81EE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3η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560C3D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Πτολεμαΐδας</w:t>
            </w:r>
          </w:p>
        </w:tc>
      </w:tr>
      <w:tr w:rsidR="00914786" w:rsidRPr="00914786" w14:paraId="3E0BB6C5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5B3B0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F42DAB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4η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8E6D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ΑΝΘ «Θεαγένειο»</w:t>
            </w:r>
          </w:p>
        </w:tc>
      </w:tr>
      <w:tr w:rsidR="00914786" w:rsidRPr="00914786" w14:paraId="71032CF3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6F6B0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6A902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4η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28745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Θ «Άγιος Παύλος»</w:t>
            </w:r>
          </w:p>
        </w:tc>
      </w:tr>
      <w:tr w:rsidR="00914786" w:rsidRPr="00914786" w14:paraId="4C5ACADF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E06B47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804627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4η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102B5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Θ «Ιπποκράτειο»</w:t>
            </w:r>
          </w:p>
        </w:tc>
      </w:tr>
      <w:tr w:rsidR="00914786" w:rsidRPr="00914786" w14:paraId="107885BB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259DEF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28BA4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5η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7E470D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Καρδίτσας</w:t>
            </w:r>
          </w:p>
        </w:tc>
      </w:tr>
      <w:tr w:rsidR="00914786" w:rsidRPr="00914786" w14:paraId="283DA150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AF1FC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626AF6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5η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AE213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 Λάρισας </w:t>
            </w:r>
          </w:p>
        </w:tc>
      </w:tr>
      <w:tr w:rsidR="00914786" w:rsidRPr="00914786" w14:paraId="5374D56A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623BA0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96407E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5η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34F3AB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 Τρικάλων </w:t>
            </w:r>
          </w:p>
        </w:tc>
      </w:tr>
      <w:tr w:rsidR="00914786" w:rsidRPr="00914786" w14:paraId="778E7D57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2C2BB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96982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6η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58B7C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Άρτας</w:t>
            </w:r>
          </w:p>
        </w:tc>
      </w:tr>
      <w:tr w:rsidR="00914786" w:rsidRPr="00914786" w14:paraId="4E7F9550" w14:textId="77777777" w:rsidTr="00914786">
        <w:trPr>
          <w:trHeight w:val="8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6B7A1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7145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6η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13A3C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 Ιωαννίνων «Γ. Χατζηκώστα»</w:t>
            </w:r>
          </w:p>
        </w:tc>
      </w:tr>
      <w:tr w:rsidR="00914786" w:rsidRPr="00914786" w14:paraId="7A9EFEED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8FED7D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69C92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6η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013D7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Αγρινίου</w:t>
            </w:r>
          </w:p>
        </w:tc>
      </w:tr>
      <w:tr w:rsidR="00914786" w:rsidRPr="00914786" w14:paraId="30CFA223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A6B31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30A5CF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6η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55E219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Αιγίου</w:t>
            </w:r>
          </w:p>
        </w:tc>
      </w:tr>
      <w:tr w:rsidR="00914786" w:rsidRPr="00914786" w14:paraId="31A5E2B7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8BF661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779CA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6η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C1ECCA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Πατρών «Ο Αγ. Ανδρέας»</w:t>
            </w:r>
          </w:p>
        </w:tc>
      </w:tr>
      <w:tr w:rsidR="00914786" w:rsidRPr="00914786" w14:paraId="56645822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F75E72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EF1EB3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6η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95FFE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Γ.Ν. Κορίνθου</w:t>
            </w:r>
          </w:p>
        </w:tc>
      </w:tr>
      <w:tr w:rsidR="00914786" w:rsidRPr="00914786" w14:paraId="3A6C7F0E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95E76B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DBD042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7η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14C6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 xml:space="preserve">Γ.Ν. Χανίων </w:t>
            </w:r>
          </w:p>
        </w:tc>
      </w:tr>
      <w:tr w:rsidR="00914786" w:rsidRPr="00914786" w14:paraId="4BC06424" w14:textId="77777777" w:rsidTr="00914786">
        <w:trPr>
          <w:trHeight w:val="4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53170C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A814D4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b/>
                <w:bCs/>
                <w:lang w:eastAsia="en-GB"/>
              </w:rPr>
              <w:t>7η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33F165" w14:textId="77777777" w:rsidR="00914786" w:rsidRPr="00914786" w:rsidRDefault="00914786" w:rsidP="0091478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14786">
              <w:rPr>
                <w:rFonts w:ascii="Calibri" w:eastAsia="Times New Roman" w:hAnsi="Calibri" w:cs="Calibri"/>
                <w:lang w:eastAsia="en-GB"/>
              </w:rPr>
              <w:t>Πα.Γ.Ν.Η.</w:t>
            </w:r>
          </w:p>
        </w:tc>
      </w:tr>
    </w:tbl>
    <w:p w14:paraId="44371578" w14:textId="5ACF4000" w:rsidR="008660C2" w:rsidRPr="00914786" w:rsidRDefault="008660C2" w:rsidP="008660C2">
      <w:pPr>
        <w:jc w:val="center"/>
        <w:rPr>
          <w:lang w:val="el-GR"/>
        </w:rPr>
      </w:pPr>
    </w:p>
    <w:sectPr w:rsidR="008660C2" w:rsidRPr="00914786" w:rsidSect="002A0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C2"/>
    <w:rsid w:val="002A0E8C"/>
    <w:rsid w:val="005518EE"/>
    <w:rsid w:val="008660C2"/>
    <w:rsid w:val="0091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92B662"/>
  <w15:chartTrackingRefBased/>
  <w15:docId w15:val="{8E51F161-7F32-1440-8E8C-7A9219D6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Vildiridi</dc:creator>
  <cp:keywords/>
  <dc:description/>
  <cp:lastModifiedBy>Lilian Vildiridi</cp:lastModifiedBy>
  <cp:revision>4</cp:revision>
  <dcterms:created xsi:type="dcterms:W3CDTF">2021-01-03T13:10:00Z</dcterms:created>
  <dcterms:modified xsi:type="dcterms:W3CDTF">2021-01-03T14:39:00Z</dcterms:modified>
</cp:coreProperties>
</file>